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444BF95B" w:rsidR="00D878C7" w:rsidRPr="00BD6DE2" w:rsidRDefault="00AC3156" w:rsidP="00D01BB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D01BB2">
              <w:rPr>
                <w:rFonts w:ascii="Arial" w:hAnsi="Arial" w:cs="Arial"/>
                <w:color w:val="auto"/>
                <w:sz w:val="28"/>
                <w:szCs w:val="28"/>
                <w:lang w:eastAsia="zh-CN"/>
              </w:rPr>
              <w:t>7</w:t>
            </w:r>
          </w:p>
          <w:p w14:paraId="1324ECD1" w14:textId="2B5FFD57" w:rsidR="00D878C7" w:rsidRPr="00F731DC" w:rsidRDefault="00D01BB2" w:rsidP="002F00DD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</w:t>
            </w:r>
            <w:r w:rsidR="00E4739C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家乡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666C38ED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372DF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您家乡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0D852679" w:rsidR="27731220" w:rsidRPr="00073D5F" w:rsidRDefault="00AC3156" w:rsidP="00D01BB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D01BB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城镇上一</w:t>
            </w:r>
            <w:r w:rsidR="00372DF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些</w:t>
            </w:r>
            <w:r w:rsidR="00D01BB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地方的说法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D01BB2" w:rsidRPr="00BD24D1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store</w:t>
            </w:r>
            <w:r w:rsidR="0097059B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97059B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97059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商店</w:t>
            </w:r>
            <w:r w:rsidR="0097059B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97059B" w:rsidRPr="0097059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D01BB2" w:rsidRPr="00BD24D1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playground</w:t>
            </w:r>
            <w:r w:rsidR="00D01BB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游乐场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C63D51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00C1AD0A" w:rsidR="27731220" w:rsidRPr="00656144" w:rsidRDefault="00AC3156" w:rsidP="00793C92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</w:t>
            </w:r>
            <w:r w:rsidR="00D01BB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在城镇里都能看到什么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 w:rsidR="002803F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D01BB2" w:rsidRPr="479A8F42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There’s a</w:t>
            </w:r>
            <w:r w:rsidR="00D01BB2" w:rsidRPr="479A8F42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store on the street</w:t>
            </w:r>
            <w:r w:rsidR="001B1B6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D01BB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大街上</w:t>
            </w:r>
            <w:r w:rsidR="00D01BB2" w:rsidRPr="00E4739C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一家商店。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第二节语法课上我们</w:t>
            </w:r>
            <w:r w:rsidR="00793C9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学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说</w:t>
            </w:r>
            <w:r w:rsidR="00793C9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复数即超过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一个事物</w:t>
            </w:r>
            <w:r w:rsidR="00793C9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的句型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E87B7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使用</w:t>
            </w:r>
            <w:r w:rsidR="009D0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D01BB2" w:rsidRPr="479A8F42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There are</w:t>
            </w:r>
            <w:r w:rsidR="00D01BB2" w:rsidRPr="479A8F42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houses next to the park.</w:t>
            </w:r>
            <w:r w:rsidR="00B41CC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公园旁边</w:t>
            </w:r>
            <w:r w:rsidR="00D01BB2" w:rsidRPr="00E4739C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几座房子</w:t>
            </w:r>
            <w:r w:rsidR="00E87B7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B41CC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</w:p>
          <w:p w14:paraId="05F25EEE" w14:textId="77777777" w:rsidR="000E71E7" w:rsidRPr="00C63D51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7F8E12A7" w:rsidR="27731220" w:rsidRDefault="00AC3156" w:rsidP="00E4739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我们读了有关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一个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城镇的模型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虽然模型不是真的，但是很酷。</w:t>
            </w:r>
          </w:p>
          <w:p w14:paraId="6695C79B" w14:textId="77777777" w:rsidR="000E71E7" w:rsidRPr="00C63D51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5687FC89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城里有什么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C63D51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74451C90" w14:textId="4131E72E" w:rsidR="00E87B7F" w:rsidRPr="00EC43C6" w:rsidRDefault="00AC3156" w:rsidP="00E4739C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E87B7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a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E4739C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bag</w:t>
            </w:r>
            <w:r w:rsidR="00E4739C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E87B7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E4739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包</w:t>
            </w:r>
            <w:r w:rsidR="00E87B7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3759E1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4338C75D" w:rsidR="0035113C" w:rsidRPr="00C63D51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3CD25BA0" w:rsidR="27731220" w:rsidRDefault="00D55757" w:rsidP="00E4739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C63D51"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="00C63D51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B949BE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来自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不同国家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B949BE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讲述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他们喜欢的地方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美国，波兰，土耳其和墨西哥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C63D51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0892526C" w:rsidR="00F772F2" w:rsidRDefault="00D55757" w:rsidP="00E4739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B949BE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我们推崇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对家乡的热爱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讲讲城里所有的地方和什么让家乡与众不同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4395C3F2" w14:textId="77777777" w:rsidR="00E4739C" w:rsidRPr="00934E04" w:rsidRDefault="00E4739C" w:rsidP="00E4739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5A1B094F" w:rsidR="00B46947" w:rsidRPr="00B46947" w:rsidRDefault="004C42F8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。感谢您的协助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1B768EBF" w14:textId="1936EE0A" w:rsidR="00C5045E" w:rsidRDefault="00D878C7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6B56B911" w14:textId="77777777" w:rsidR="00E22823" w:rsidRDefault="00E22823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0B250D7F" w14:textId="3AF93EB0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4739C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650221FD" w14:textId="3D66CD01" w:rsidR="007C7716" w:rsidRDefault="00D55757" w:rsidP="007C7716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CN"/>
        </w:rPr>
      </w:pPr>
    </w:p>
    <w:bookmarkEnd w:id="1"/>
    <w:p w14:paraId="60349934" w14:textId="36C6C877" w:rsidR="00E37F9C" w:rsidRPr="0035113C" w:rsidRDefault="00E87B7F" w:rsidP="00B949BE">
      <w:pPr>
        <w:rPr>
          <w:rFonts w:asciiTheme="minorBidi" w:hAnsiTheme="minorBidi" w:cstheme="minorBidi"/>
          <w:i/>
          <w:iCs/>
          <w:sz w:val="21"/>
          <w:szCs w:val="21"/>
          <w:lang w:eastAsia="zh-CN"/>
        </w:rPr>
      </w:pPr>
      <w:r w:rsidRPr="00DD2137">
        <w:rPr>
          <w:rFonts w:ascii="Arial" w:hAnsi="Arial" w:cs="Arial" w:hint="eastAsia"/>
          <w:sz w:val="22"/>
          <w:szCs w:val="22"/>
          <w:lang w:eastAsia="zh-CN"/>
        </w:rPr>
        <w:t>请</w:t>
      </w:r>
      <w:r w:rsidR="00E4739C">
        <w:rPr>
          <w:rFonts w:ascii="Arial" w:hAnsi="Arial" w:cs="Arial" w:hint="eastAsia"/>
          <w:sz w:val="22"/>
          <w:szCs w:val="22"/>
          <w:lang w:eastAsia="zh-CN"/>
        </w:rPr>
        <w:t>您</w:t>
      </w:r>
      <w:r w:rsidRPr="00DD2137">
        <w:rPr>
          <w:rFonts w:ascii="Arial" w:hAnsi="Arial" w:cs="Arial" w:hint="eastAsia"/>
          <w:sz w:val="22"/>
          <w:szCs w:val="22"/>
          <w:lang w:eastAsia="zh-CN"/>
        </w:rPr>
        <w:t>和孩子</w:t>
      </w:r>
      <w:r w:rsidR="00B949BE">
        <w:rPr>
          <w:rFonts w:ascii="Arial" w:hAnsi="Arial" w:cs="Arial" w:hint="eastAsia"/>
          <w:sz w:val="22"/>
          <w:szCs w:val="22"/>
          <w:lang w:eastAsia="zh-CN"/>
        </w:rPr>
        <w:t>一起在您</w:t>
      </w:r>
      <w:r w:rsidR="00E4739C">
        <w:rPr>
          <w:rFonts w:ascii="Arial" w:hAnsi="Arial" w:cs="Arial" w:hint="eastAsia"/>
          <w:sz w:val="22"/>
          <w:szCs w:val="22"/>
          <w:lang w:eastAsia="zh-CN"/>
        </w:rPr>
        <w:t>的</w:t>
      </w:r>
      <w:r w:rsidR="00B949BE">
        <w:rPr>
          <w:rFonts w:ascii="Arial" w:hAnsi="Arial" w:cs="Arial" w:hint="eastAsia"/>
          <w:sz w:val="22"/>
          <w:szCs w:val="22"/>
          <w:lang w:eastAsia="zh-CN"/>
        </w:rPr>
        <w:t>所在城镇</w:t>
      </w:r>
      <w:r w:rsidR="00E4739C">
        <w:rPr>
          <w:rFonts w:ascii="Arial" w:hAnsi="Arial" w:cs="Arial" w:hint="eastAsia"/>
          <w:sz w:val="22"/>
          <w:szCs w:val="22"/>
          <w:lang w:eastAsia="zh-CN"/>
        </w:rPr>
        <w:t>的地图上用英语标出一些地方的名字，例如</w:t>
      </w:r>
      <w:r w:rsidR="00E4739C" w:rsidRPr="479A8F42">
        <w:rPr>
          <w:rFonts w:ascii="Arial" w:hAnsi="Arial" w:cs="Arial"/>
          <w:i/>
          <w:iCs/>
          <w:color w:val="auto"/>
          <w:sz w:val="22"/>
          <w:szCs w:val="22"/>
        </w:rPr>
        <w:t>the park</w:t>
      </w:r>
      <w:r w:rsidR="0097059B" w:rsidRPr="00073D5F">
        <w:rPr>
          <w:rFonts w:asciiTheme="minorBidi" w:hAnsiTheme="minorBidi" w:cstheme="minorBidi"/>
          <w:i/>
          <w:color w:val="auto"/>
          <w:sz w:val="22"/>
          <w:szCs w:val="22"/>
          <w:lang w:eastAsia="zh-CN"/>
        </w:rPr>
        <w:t>(</w:t>
      </w:r>
      <w:r w:rsidR="0097059B">
        <w:rPr>
          <w:rFonts w:asciiTheme="minorBidi" w:hAnsiTheme="minorBidi" w:cstheme="minorBidi" w:hint="eastAsia"/>
          <w:i/>
          <w:color w:val="auto"/>
          <w:sz w:val="22"/>
          <w:szCs w:val="22"/>
          <w:lang w:eastAsia="zh-CN"/>
        </w:rPr>
        <w:t>公园</w:t>
      </w:r>
      <w:r w:rsidR="0097059B" w:rsidRPr="51581927"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>)</w:t>
      </w:r>
      <w:proofErr w:type="spellStart"/>
      <w:r w:rsidR="0097059B">
        <w:rPr>
          <w:rFonts w:ascii="SimSun" w:hAnsi="SimSun" w:cs="SimSun" w:hint="eastAsia"/>
          <w:shd w:val="clear" w:color="auto" w:fill="FFFFFF"/>
        </w:rPr>
        <w:t>或</w:t>
      </w:r>
      <w:r w:rsidR="00E4739C" w:rsidRPr="479A8F42">
        <w:rPr>
          <w:rFonts w:ascii="Arial" w:hAnsi="Arial" w:cs="Arial"/>
          <w:i/>
          <w:iCs/>
          <w:color w:val="auto"/>
          <w:sz w:val="22"/>
          <w:szCs w:val="22"/>
        </w:rPr>
        <w:t>the</w:t>
      </w:r>
      <w:proofErr w:type="spellEnd"/>
      <w:r w:rsidR="00E4739C" w:rsidRPr="479A8F42">
        <w:rPr>
          <w:rFonts w:ascii="Arial" w:hAnsi="Arial" w:cs="Arial"/>
          <w:i/>
          <w:iCs/>
          <w:color w:val="auto"/>
          <w:sz w:val="22"/>
          <w:szCs w:val="22"/>
        </w:rPr>
        <w:t xml:space="preserve"> library</w:t>
      </w:r>
      <w:r w:rsidR="00E4739C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E4739C" w:rsidRPr="00073D5F">
        <w:rPr>
          <w:rFonts w:asciiTheme="minorBidi" w:hAnsiTheme="minorBidi" w:cstheme="minorBidi"/>
          <w:i/>
          <w:color w:val="auto"/>
          <w:sz w:val="22"/>
          <w:szCs w:val="22"/>
          <w:lang w:eastAsia="zh-CN"/>
        </w:rPr>
        <w:t>(</w:t>
      </w:r>
      <w:r w:rsidR="00E4739C">
        <w:rPr>
          <w:rFonts w:asciiTheme="minorBidi" w:hAnsiTheme="minorBidi" w:cstheme="minorBidi" w:hint="eastAsia"/>
          <w:i/>
          <w:color w:val="auto"/>
          <w:sz w:val="22"/>
          <w:szCs w:val="22"/>
          <w:lang w:eastAsia="zh-CN"/>
        </w:rPr>
        <w:t>图书馆</w:t>
      </w:r>
      <w:r w:rsidR="00E4739C" w:rsidRPr="51581927"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>)</w:t>
      </w:r>
      <w:r w:rsidR="00E4739C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793C92">
        <w:rPr>
          <w:rFonts w:ascii="Arial" w:hAnsi="Arial" w:cs="Arial" w:hint="eastAsia"/>
          <w:color w:val="auto"/>
          <w:sz w:val="22"/>
          <w:szCs w:val="22"/>
          <w:lang w:eastAsia="zh-CN"/>
        </w:rPr>
        <w:t>。</w:t>
      </w:r>
      <w:r w:rsidR="002803FC">
        <w:rPr>
          <w:rFonts w:ascii="Arial" w:hAnsi="Arial" w:cs="Arial" w:hint="eastAsia"/>
          <w:color w:val="auto"/>
          <w:sz w:val="22"/>
          <w:szCs w:val="22"/>
          <w:lang w:eastAsia="zh-CN"/>
        </w:rPr>
        <w:t>您可以使用纸质地图或电子地图。</w:t>
      </w:r>
      <w:r w:rsidR="009E0168">
        <w:rPr>
          <w:rFonts w:ascii="Arial" w:hAnsi="Arial" w:cs="Arial"/>
          <w:color w:val="auto"/>
          <w:sz w:val="22"/>
          <w:szCs w:val="22"/>
          <w:lang w:eastAsia="zh-CN"/>
        </w:rPr>
        <w:t xml:space="preserve"> </w:t>
      </w:r>
    </w:p>
    <w:sectPr w:rsidR="00E37F9C" w:rsidRPr="0035113C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2D802" w14:textId="77777777" w:rsidR="00D90ECF" w:rsidRDefault="00D90ECF" w:rsidP="00D878C7">
      <w:pPr>
        <w:spacing w:after="0" w:line="240" w:lineRule="auto"/>
      </w:pPr>
      <w:r>
        <w:separator/>
      </w:r>
    </w:p>
  </w:endnote>
  <w:endnote w:type="continuationSeparator" w:id="0">
    <w:p w14:paraId="425A7A2A" w14:textId="77777777" w:rsidR="00D90ECF" w:rsidRDefault="00D90ECF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3B01C" w14:textId="77777777" w:rsidR="00D90ECF" w:rsidRDefault="00D90ECF" w:rsidP="00D878C7">
      <w:pPr>
        <w:spacing w:after="0" w:line="240" w:lineRule="auto"/>
      </w:pPr>
      <w:r>
        <w:separator/>
      </w:r>
    </w:p>
  </w:footnote>
  <w:footnote w:type="continuationSeparator" w:id="0">
    <w:p w14:paraId="3B97D707" w14:textId="77777777" w:rsidR="00D90ECF" w:rsidRDefault="00D90ECF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0147"/>
    <w:rsid w:val="00003988"/>
    <w:rsid w:val="00030C05"/>
    <w:rsid w:val="00031014"/>
    <w:rsid w:val="00043F06"/>
    <w:rsid w:val="00044414"/>
    <w:rsid w:val="000445B1"/>
    <w:rsid w:val="00073D5F"/>
    <w:rsid w:val="000A2663"/>
    <w:rsid w:val="000B3B9B"/>
    <w:rsid w:val="000C642F"/>
    <w:rsid w:val="000D6144"/>
    <w:rsid w:val="000E2E67"/>
    <w:rsid w:val="000E6AF4"/>
    <w:rsid w:val="000E71E7"/>
    <w:rsid w:val="001003E7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1B61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76D9E"/>
    <w:rsid w:val="002803FC"/>
    <w:rsid w:val="002878D0"/>
    <w:rsid w:val="002B4B09"/>
    <w:rsid w:val="002C5B5A"/>
    <w:rsid w:val="002D055E"/>
    <w:rsid w:val="002D1361"/>
    <w:rsid w:val="002D5491"/>
    <w:rsid w:val="002E30B1"/>
    <w:rsid w:val="002E7467"/>
    <w:rsid w:val="002F00DD"/>
    <w:rsid w:val="002F1F27"/>
    <w:rsid w:val="00301A61"/>
    <w:rsid w:val="00311D01"/>
    <w:rsid w:val="00317ACB"/>
    <w:rsid w:val="00327FFA"/>
    <w:rsid w:val="0033698F"/>
    <w:rsid w:val="00342D79"/>
    <w:rsid w:val="0035113C"/>
    <w:rsid w:val="00354C97"/>
    <w:rsid w:val="00355B41"/>
    <w:rsid w:val="00363A6C"/>
    <w:rsid w:val="00364624"/>
    <w:rsid w:val="00366248"/>
    <w:rsid w:val="00372DFC"/>
    <w:rsid w:val="003759E1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90DA6"/>
    <w:rsid w:val="00496F4A"/>
    <w:rsid w:val="004A3E10"/>
    <w:rsid w:val="004A7E21"/>
    <w:rsid w:val="004B4ED1"/>
    <w:rsid w:val="004C42F8"/>
    <w:rsid w:val="004D1340"/>
    <w:rsid w:val="004D257D"/>
    <w:rsid w:val="004D6EE5"/>
    <w:rsid w:val="004E03B3"/>
    <w:rsid w:val="004E64B2"/>
    <w:rsid w:val="004F5897"/>
    <w:rsid w:val="00504155"/>
    <w:rsid w:val="00505331"/>
    <w:rsid w:val="00507AD3"/>
    <w:rsid w:val="005103BC"/>
    <w:rsid w:val="00511B0C"/>
    <w:rsid w:val="00514925"/>
    <w:rsid w:val="005155EA"/>
    <w:rsid w:val="00521876"/>
    <w:rsid w:val="00532CC3"/>
    <w:rsid w:val="00550431"/>
    <w:rsid w:val="005556ED"/>
    <w:rsid w:val="0056764D"/>
    <w:rsid w:val="00583C25"/>
    <w:rsid w:val="005D054A"/>
    <w:rsid w:val="005D5760"/>
    <w:rsid w:val="005D5D65"/>
    <w:rsid w:val="005E45C6"/>
    <w:rsid w:val="0060690D"/>
    <w:rsid w:val="00606F8D"/>
    <w:rsid w:val="006404AC"/>
    <w:rsid w:val="006507B7"/>
    <w:rsid w:val="00656144"/>
    <w:rsid w:val="00660FAB"/>
    <w:rsid w:val="00664003"/>
    <w:rsid w:val="006961F4"/>
    <w:rsid w:val="006A7002"/>
    <w:rsid w:val="006A7E24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2019C"/>
    <w:rsid w:val="007817AA"/>
    <w:rsid w:val="00786861"/>
    <w:rsid w:val="00786A94"/>
    <w:rsid w:val="00793C92"/>
    <w:rsid w:val="0079608A"/>
    <w:rsid w:val="007A426E"/>
    <w:rsid w:val="007B6053"/>
    <w:rsid w:val="007C7716"/>
    <w:rsid w:val="007E72DA"/>
    <w:rsid w:val="007F671D"/>
    <w:rsid w:val="007F6D52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D4352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059B"/>
    <w:rsid w:val="009732AD"/>
    <w:rsid w:val="009754DB"/>
    <w:rsid w:val="00980D59"/>
    <w:rsid w:val="00986B1E"/>
    <w:rsid w:val="009A18D9"/>
    <w:rsid w:val="009A1E46"/>
    <w:rsid w:val="009A26EA"/>
    <w:rsid w:val="009A43F7"/>
    <w:rsid w:val="009A651E"/>
    <w:rsid w:val="009B2D6B"/>
    <w:rsid w:val="009D09EE"/>
    <w:rsid w:val="009E0168"/>
    <w:rsid w:val="009E56CE"/>
    <w:rsid w:val="009E7E2B"/>
    <w:rsid w:val="00A02B9D"/>
    <w:rsid w:val="00A264CE"/>
    <w:rsid w:val="00A61558"/>
    <w:rsid w:val="00A71AC2"/>
    <w:rsid w:val="00A84BEB"/>
    <w:rsid w:val="00A87A40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41CCD"/>
    <w:rsid w:val="00B4378A"/>
    <w:rsid w:val="00B46947"/>
    <w:rsid w:val="00B74A38"/>
    <w:rsid w:val="00B80A1E"/>
    <w:rsid w:val="00B831B1"/>
    <w:rsid w:val="00B949BE"/>
    <w:rsid w:val="00BA0000"/>
    <w:rsid w:val="00BB42C3"/>
    <w:rsid w:val="00BD3F1C"/>
    <w:rsid w:val="00BD6DE2"/>
    <w:rsid w:val="00BE2012"/>
    <w:rsid w:val="00BE6950"/>
    <w:rsid w:val="00BF28B2"/>
    <w:rsid w:val="00BF2B51"/>
    <w:rsid w:val="00C11774"/>
    <w:rsid w:val="00C23EC7"/>
    <w:rsid w:val="00C3634C"/>
    <w:rsid w:val="00C5045E"/>
    <w:rsid w:val="00C5663D"/>
    <w:rsid w:val="00C6108A"/>
    <w:rsid w:val="00C63D51"/>
    <w:rsid w:val="00C6419C"/>
    <w:rsid w:val="00C706F7"/>
    <w:rsid w:val="00C843BC"/>
    <w:rsid w:val="00C90895"/>
    <w:rsid w:val="00CA512B"/>
    <w:rsid w:val="00CC0661"/>
    <w:rsid w:val="00CD0E60"/>
    <w:rsid w:val="00CE4E67"/>
    <w:rsid w:val="00CF7F4C"/>
    <w:rsid w:val="00D01BB2"/>
    <w:rsid w:val="00D20937"/>
    <w:rsid w:val="00D21695"/>
    <w:rsid w:val="00D3757C"/>
    <w:rsid w:val="00D41A3E"/>
    <w:rsid w:val="00D55757"/>
    <w:rsid w:val="00D656E3"/>
    <w:rsid w:val="00D73425"/>
    <w:rsid w:val="00D878C7"/>
    <w:rsid w:val="00D90ECF"/>
    <w:rsid w:val="00D93FB6"/>
    <w:rsid w:val="00DA3038"/>
    <w:rsid w:val="00DB3C30"/>
    <w:rsid w:val="00DB5311"/>
    <w:rsid w:val="00DB654B"/>
    <w:rsid w:val="00DC29A9"/>
    <w:rsid w:val="00DC632F"/>
    <w:rsid w:val="00DD2137"/>
    <w:rsid w:val="00DD3467"/>
    <w:rsid w:val="00DD59A8"/>
    <w:rsid w:val="00DE55BA"/>
    <w:rsid w:val="00DF11A3"/>
    <w:rsid w:val="00E03868"/>
    <w:rsid w:val="00E04C23"/>
    <w:rsid w:val="00E10806"/>
    <w:rsid w:val="00E16AE7"/>
    <w:rsid w:val="00E22823"/>
    <w:rsid w:val="00E2501C"/>
    <w:rsid w:val="00E3524F"/>
    <w:rsid w:val="00E37F9C"/>
    <w:rsid w:val="00E4739C"/>
    <w:rsid w:val="00E50D8B"/>
    <w:rsid w:val="00E645EA"/>
    <w:rsid w:val="00E81B86"/>
    <w:rsid w:val="00E82FB6"/>
    <w:rsid w:val="00E87B7F"/>
    <w:rsid w:val="00E91601"/>
    <w:rsid w:val="00EA0DD3"/>
    <w:rsid w:val="00EA3759"/>
    <w:rsid w:val="00EA44C0"/>
    <w:rsid w:val="00EB34B1"/>
    <w:rsid w:val="00EC3472"/>
    <w:rsid w:val="00EC43C6"/>
    <w:rsid w:val="00EC47D8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72C6"/>
    <w:rsid w:val="00FA7BB0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120668-2891-459A-A473-7B0F7DC91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14</cp:revision>
  <dcterms:created xsi:type="dcterms:W3CDTF">2019-04-09T23:55:00Z</dcterms:created>
  <dcterms:modified xsi:type="dcterms:W3CDTF">2019-10-21T15:49:00Z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